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34B4A4AD" w14:textId="4E834835" w:rsidR="005B0F55" w:rsidRPr="005B0F55" w:rsidRDefault="005B0F55" w:rsidP="00EC20AA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28"/>
        </w:rPr>
      </w:pPr>
      <w:r w:rsidRPr="005B0F55">
        <w:rPr>
          <w:rFonts w:ascii="Times New Roman" w:hAnsi="Times New Roman" w:cs="Times New Roman"/>
          <w:b/>
          <w:sz w:val="32"/>
          <w:szCs w:val="28"/>
        </w:rPr>
        <w:t>Фильмы для семейного просмотра</w:t>
      </w:r>
    </w:p>
    <w:p w14:paraId="111E4F9A" w14:textId="77777777" w:rsidR="005B0F55" w:rsidRPr="00D4499A" w:rsidRDefault="005B0F55" w:rsidP="00EC20AA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52E076C0" w14:textId="45110AC0" w:rsidR="005B0F55" w:rsidRDefault="005B0F55" w:rsidP="00EC20AA">
      <w:pPr>
        <w:pStyle w:val="a3"/>
        <w:numPr>
          <w:ilvl w:val="0"/>
          <w:numId w:val="1"/>
        </w:num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«Чучело» - (1984г.) История о девочке Лене, которая стала изгоем в классе. Фильм подталкивает к размышлениям детей о многих серьезных проблемах.</w:t>
      </w:r>
    </w:p>
    <w:p w14:paraId="02249D6D" w14:textId="554DFAEC" w:rsidR="005B0F55" w:rsidRPr="005B0F55" w:rsidRDefault="005B0F55" w:rsidP="00EC20AA">
      <w:pPr>
        <w:pStyle w:val="a3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001D2D9C" wp14:editId="5E08A2CE">
            <wp:extent cx="1235710" cy="1481440"/>
            <wp:effectExtent l="0" t="0" r="2540" b="5080"/>
            <wp:docPr id="2" name="Рисунок 2" descr="https://sun9-19.userapi.com/impg/8y4dY_joThcR24hJU61q5-Il5cwDfR8SKmSADQ/yhPKpRVqFeY.jpg?size=700x839&amp;quality=95&amp;sign=65ccfa4db4846dc26f01ba98189e1215&amp;c_uniq_tag=m4Dxsr5rj2ohK7qKcGUKdi4-fAL5_F4WUO9-C_DxiJ8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sun9-19.userapi.com/impg/8y4dY_joThcR24hJU61q5-Il5cwDfR8SKmSADQ/yhPKpRVqFeY.jpg?size=700x839&amp;quality=95&amp;sign=65ccfa4db4846dc26f01ba98189e1215&amp;c_uniq_tag=m4Dxsr5rj2ohK7qKcGUKdi4-fAL5_F4WUO9-C_DxiJ8&amp;type=album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250738" cy="14994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838CA2" w14:textId="7D8FA3D9" w:rsidR="005B0F55" w:rsidRDefault="005B0F55" w:rsidP="00EC20AA">
      <w:pPr>
        <w:pStyle w:val="a3"/>
        <w:numPr>
          <w:ilvl w:val="0"/>
          <w:numId w:val="1"/>
        </w:num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</w:t>
      </w:r>
      <w:proofErr w:type="spellStart"/>
      <w:r>
        <w:rPr>
          <w:rFonts w:ascii="Times New Roman" w:hAnsi="Times New Roman" w:cs="Times New Roman"/>
          <w:sz w:val="28"/>
          <w:szCs w:val="28"/>
        </w:rPr>
        <w:t>Полианна</w:t>
      </w:r>
      <w:proofErr w:type="spellEnd"/>
      <w:r>
        <w:rPr>
          <w:rFonts w:ascii="Times New Roman" w:hAnsi="Times New Roman" w:cs="Times New Roman"/>
          <w:sz w:val="28"/>
          <w:szCs w:val="28"/>
        </w:rPr>
        <w:t>» (2003г.). История о том, как уметь видеть хорошее вокруг в самых плохих событиях и вдохновлять на это других людей.</w:t>
      </w:r>
    </w:p>
    <w:p w14:paraId="706B9059" w14:textId="2A417199" w:rsidR="00EC20AA" w:rsidRPr="005B0F55" w:rsidRDefault="00EC20AA" w:rsidP="00EC20AA">
      <w:pPr>
        <w:pStyle w:val="a3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2BAFD4F2" wp14:editId="7C03A8FB">
            <wp:extent cx="2295479" cy="1291590"/>
            <wp:effectExtent l="0" t="0" r="0" b="3810"/>
            <wp:docPr id="7" name="Рисунок 7" descr="https://avatars.dzeninfra.ru/get-zen_doc/901899/pub_5e7340058316bf21df299cc1_5e73416907e55847223b89a7/scale_1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avatars.dzeninfra.ru/get-zen_doc/901899/pub_5e7340058316bf21df299cc1_5e73416907e55847223b89a7/scale_1200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4325" cy="12965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E53EEB" w14:textId="45B7BBF3" w:rsidR="005B0F55" w:rsidRDefault="005B0F55" w:rsidP="00EC20AA">
      <w:pPr>
        <w:pStyle w:val="a3"/>
        <w:numPr>
          <w:ilvl w:val="0"/>
          <w:numId w:val="1"/>
        </w:num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«Звездочки на Земле» (2007г.) О взрослой мудрости и любви. Фильм заставляет задуматься о </w:t>
      </w:r>
      <w:r>
        <w:rPr>
          <w:rFonts w:ascii="Times New Roman" w:hAnsi="Times New Roman" w:cs="Times New Roman"/>
          <w:sz w:val="28"/>
          <w:szCs w:val="28"/>
        </w:rPr>
        <w:t>нашем отношении к особенностям детей.</w:t>
      </w:r>
    </w:p>
    <w:p w14:paraId="34B23CEF" w14:textId="29FE4EB0" w:rsidR="00EC20AA" w:rsidRPr="005B0F55" w:rsidRDefault="00EC20AA" w:rsidP="00EC20AA">
      <w:pPr>
        <w:pStyle w:val="a3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1C1D7B79" wp14:editId="74EC3918">
            <wp:extent cx="1798320" cy="1424940"/>
            <wp:effectExtent l="0" t="0" r="0" b="3810"/>
            <wp:docPr id="6" name="Рисунок 6" descr="https://avatars.mds.yandex.net/i?id=4ddab326c8e49ad5d81029d83edb4113_l-4614744-images-thumbs&amp;ref=rim&amp;n=13&amp;w=1080&amp;h=10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avatars.mds.yandex.net/i?id=4ddab326c8e49ad5d81029d83edb4113_l-4614744-images-thumbs&amp;ref=rim&amp;n=13&amp;w=1080&amp;h=1080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8320" cy="1424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9CA5C7" w14:textId="0A8DB49F" w:rsidR="005B0F55" w:rsidRDefault="005B0F55" w:rsidP="00EC20AA">
      <w:pPr>
        <w:pStyle w:val="a3"/>
        <w:numPr>
          <w:ilvl w:val="0"/>
          <w:numId w:val="1"/>
        </w:num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«Чудо» (2017г.) О взаимоотношении родителей и детей в сложных обстоятельствах и пути решения проблем.</w:t>
      </w:r>
    </w:p>
    <w:p w14:paraId="221C4A0A" w14:textId="20FB2A23" w:rsidR="005B0F55" w:rsidRPr="005B0F55" w:rsidRDefault="00EC20AA" w:rsidP="00EC20AA">
      <w:pPr>
        <w:pStyle w:val="a3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53CF282E" wp14:editId="63146889">
            <wp:extent cx="2125980" cy="1195864"/>
            <wp:effectExtent l="0" t="0" r="7620" b="4445"/>
            <wp:docPr id="8" name="Рисунок 8" descr="https://thumbs.dfs.ivi.ru/storage9/contents/0/0/2b75d03b379afc8544d2a8988db8f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thumbs.dfs.ivi.ru/storage9/contents/0/0/2b75d03b379afc8544d2a8988db8f8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1069" cy="11987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6E1AB3" w14:textId="71448895" w:rsidR="005B0F55" w:rsidRPr="005B0F55" w:rsidRDefault="005B0F55" w:rsidP="00EC20AA">
      <w:pPr>
        <w:pStyle w:val="a3"/>
        <w:numPr>
          <w:ilvl w:val="0"/>
          <w:numId w:val="1"/>
        </w:num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«Страстная жизнь Тимоти Грина» (2012г.) Фантазийная драма о мечте стать идеальными родителями.</w:t>
      </w:r>
    </w:p>
    <w:p w14:paraId="6252C65F" w14:textId="0039A4CC" w:rsidR="005B0F55" w:rsidRPr="005B0F55" w:rsidRDefault="005B0F55" w:rsidP="00EC20AA">
      <w:pPr>
        <w:pStyle w:val="a3"/>
        <w:numPr>
          <w:ilvl w:val="0"/>
          <w:numId w:val="1"/>
        </w:num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«Это чертово сердце» (2017г.) Трогательная реальная история о взаимоотношениях поколений.</w:t>
      </w:r>
    </w:p>
    <w:p w14:paraId="53C34E5B" w14:textId="6A2DFD18" w:rsidR="005B0F55" w:rsidRPr="005B0F55" w:rsidRDefault="005B0F55" w:rsidP="00EC20AA">
      <w:pPr>
        <w:pStyle w:val="a3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5A45B77A" wp14:editId="246F92B9">
            <wp:extent cx="2064738" cy="1161415"/>
            <wp:effectExtent l="0" t="0" r="0" b="635"/>
            <wp:docPr id="1" name="Рисунок 1" descr="https://sun1-30.userapi.com/KEteU50w0P-8-zqriBmVwiQpVYqBF_NfF-ekaw/E4t7DPLODg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sun1-30.userapi.com/KEteU50w0P-8-zqriBmVwiQpVYqBF_NfF-ekaw/E4t7DPLODgA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7169" cy="11684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43DEC6" w14:textId="77777777" w:rsidR="00EC20AA" w:rsidRDefault="005B0F55" w:rsidP="00EC20AA">
      <w:pPr>
        <w:pStyle w:val="a3"/>
        <w:numPr>
          <w:ilvl w:val="0"/>
          <w:numId w:val="1"/>
        </w:num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«Папина дочка» (2020г.). Фантазийная комедия об отношениях отца и дочери в переплетении реального и сказочного мира.</w:t>
      </w:r>
    </w:p>
    <w:p w14:paraId="4853C652" w14:textId="14D65536" w:rsidR="005B0F55" w:rsidRPr="005B0F55" w:rsidRDefault="00EC20AA" w:rsidP="00EC20AA">
      <w:pPr>
        <w:pStyle w:val="a3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0BA79783" wp14:editId="5F34BC95">
            <wp:extent cx="1981200" cy="1562699"/>
            <wp:effectExtent l="0" t="0" r="0" b="0"/>
            <wp:docPr id="9" name="Рисунок 9" descr="https://glossymag.ru/thetsoaz/2021/07/papina-dochka-20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glossymag.ru/thetsoaz/2021/07/papina-dochka-2020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9801" cy="15773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8EFFCB" w14:textId="0EBFE682" w:rsidR="005B0F55" w:rsidRPr="005B0F55" w:rsidRDefault="005B0F55" w:rsidP="009E759B">
      <w:pPr>
        <w:pStyle w:val="a3"/>
        <w:numPr>
          <w:ilvl w:val="0"/>
          <w:numId w:val="1"/>
        </w:numPr>
        <w:tabs>
          <w:tab w:val="left" w:pos="567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«Перед классом» (2008г.) В основе фильма реальные события осуществления мечты особенного человека.</w:t>
      </w:r>
    </w:p>
    <w:p w14:paraId="0C5E944D" w14:textId="145146F8" w:rsidR="005B0F55" w:rsidRPr="005B0F55" w:rsidRDefault="005B0F55" w:rsidP="009E759B">
      <w:pPr>
        <w:pStyle w:val="a3"/>
        <w:tabs>
          <w:tab w:val="left" w:pos="567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1AB32540" wp14:editId="7D391017">
            <wp:extent cx="2080260" cy="1171185"/>
            <wp:effectExtent l="0" t="0" r="0" b="0"/>
            <wp:docPr id="3" name="Рисунок 3" descr="https://sun6-21.userapi.com/c854016/v854016949/1c0bfe/uK5ftlk53M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sun6-21.userapi.com/c854016/v854016949/1c0bfe/uK5ftlk53MM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4258" cy="12241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8CDF72" w14:textId="7956E3BE" w:rsidR="005B0F55" w:rsidRDefault="005B0F55" w:rsidP="009E759B">
      <w:pPr>
        <w:pStyle w:val="a3"/>
        <w:numPr>
          <w:ilvl w:val="0"/>
          <w:numId w:val="1"/>
        </w:numPr>
        <w:tabs>
          <w:tab w:val="left" w:pos="567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«А в душе я танцую» (2004г.) Тема фильма дружба людей с разными физическими возможностями.</w:t>
      </w:r>
    </w:p>
    <w:p w14:paraId="117D66CA" w14:textId="2F342595" w:rsidR="00EC20AA" w:rsidRPr="005B0F55" w:rsidRDefault="00EC20AA" w:rsidP="009E759B">
      <w:pPr>
        <w:pStyle w:val="a3"/>
        <w:tabs>
          <w:tab w:val="left" w:pos="567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7E929E4A" wp14:editId="670FD02C">
            <wp:extent cx="2132967" cy="1200150"/>
            <wp:effectExtent l="0" t="0" r="635" b="0"/>
            <wp:docPr id="11" name="Рисунок 11" descr="https://images.kinorium.com/movie/poster/319280/w1500_516263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images.kinorium.com/movie/poster/319280/w1500_51626352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9327" cy="12037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FAFB6C" w14:textId="156BE1C4" w:rsidR="005B0F55" w:rsidRDefault="005B0F55" w:rsidP="009E759B">
      <w:pPr>
        <w:pStyle w:val="a3"/>
        <w:numPr>
          <w:ilvl w:val="0"/>
          <w:numId w:val="1"/>
        </w:numPr>
        <w:tabs>
          <w:tab w:val="left" w:pos="567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«Чумовая пятница» (2018г.) Фильм освещает конфликт поколений – тинейджера и строгой мамы.</w:t>
      </w:r>
    </w:p>
    <w:p w14:paraId="0F37A343" w14:textId="58E7808C" w:rsidR="00EC20AA" w:rsidRDefault="00EC20AA" w:rsidP="009E759B">
      <w:pPr>
        <w:pStyle w:val="a3"/>
        <w:tabs>
          <w:tab w:val="left" w:pos="567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443B5CF1" wp14:editId="4014E6B9">
            <wp:extent cx="1340773" cy="1913255"/>
            <wp:effectExtent l="0" t="0" r="0" b="0"/>
            <wp:docPr id="13" name="Рисунок 13" descr="https://images.justwatch.com/poster/94214059/s718/chumovaia-piatnitsa.%7Bformat%7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images.justwatch.com/poster/94214059/s718/chumovaia-piatnitsa.%7Bformat%7D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976" cy="19577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F830F0" w14:textId="66C0EBDA" w:rsidR="005B0F55" w:rsidRDefault="005B0F55" w:rsidP="009E759B">
      <w:pPr>
        <w:pStyle w:val="a3"/>
        <w:numPr>
          <w:ilvl w:val="0"/>
          <w:numId w:val="1"/>
        </w:numPr>
        <w:tabs>
          <w:tab w:val="left" w:pos="567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331A2F">
        <w:rPr>
          <w:rFonts w:ascii="Times New Roman" w:hAnsi="Times New Roman" w:cs="Times New Roman"/>
          <w:sz w:val="28"/>
          <w:szCs w:val="28"/>
        </w:rPr>
        <w:t>«Это мы» (2016г.) Добрый сериал о семейных ценностях</w:t>
      </w:r>
      <w:r>
        <w:rPr>
          <w:rFonts w:ascii="Times New Roman" w:hAnsi="Times New Roman" w:cs="Times New Roman"/>
          <w:sz w:val="28"/>
          <w:szCs w:val="28"/>
        </w:rPr>
        <w:t>.</w:t>
      </w:r>
    </w:p>
    <w:p w14:paraId="300E5BB6" w14:textId="4E46F6C6" w:rsidR="005B0F55" w:rsidRPr="005B0F55" w:rsidRDefault="005B0F55" w:rsidP="009E759B">
      <w:pPr>
        <w:pStyle w:val="a3"/>
        <w:tabs>
          <w:tab w:val="left" w:pos="567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1375F2D5" wp14:editId="41C74607">
            <wp:extent cx="2026920" cy="1521712"/>
            <wp:effectExtent l="0" t="0" r="0" b="2540"/>
            <wp:docPr id="4" name="Рисунок 4" descr="https://kinofilmpro.ru/wp-content/uploads/2022/01/5f20c805ceb6b0effe04e584d3c05fbb_cropped_1332x10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kinofilmpro.ru/wp-content/uploads/2022/01/5f20c805ceb6b0effe04e584d3c05fbb_cropped_1332x1000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5204" cy="15429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319A4F" w14:textId="1224E742" w:rsidR="005B0F55" w:rsidRDefault="005B0F55" w:rsidP="009E759B">
      <w:pPr>
        <w:pStyle w:val="a3"/>
        <w:numPr>
          <w:ilvl w:val="0"/>
          <w:numId w:val="1"/>
        </w:numPr>
        <w:tabs>
          <w:tab w:val="left" w:pos="567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«Как прогулять школу с пользой» (2017г.) Семейный фильм о человечности и жизни в реальном мире.</w:t>
      </w:r>
    </w:p>
    <w:p w14:paraId="63007172" w14:textId="7B3FFD91" w:rsidR="00EC20AA" w:rsidRPr="005B0F55" w:rsidRDefault="00EC20AA" w:rsidP="009E759B">
      <w:pPr>
        <w:pStyle w:val="a3"/>
        <w:tabs>
          <w:tab w:val="left" w:pos="567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60EFA3CD" wp14:editId="6884EEFC">
            <wp:extent cx="2468880" cy="1082064"/>
            <wp:effectExtent l="0" t="0" r="7620" b="3810"/>
            <wp:docPr id="12" name="Рисунок 12" descr="https://thumbs.dfs.ivi.ru/storage31/contents/4/4/3d0f6c751e0a28936859bf44ce718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thumbs.dfs.ivi.ru/storage31/contents/4/4/3d0f6c751e0a28936859bf44ce718e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8173" cy="10861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FBD46C" w14:textId="42D645EA" w:rsidR="005B0F55" w:rsidRDefault="005B0F55" w:rsidP="009E759B">
      <w:pPr>
        <w:pStyle w:val="a3"/>
        <w:numPr>
          <w:ilvl w:val="0"/>
          <w:numId w:val="1"/>
        </w:numPr>
        <w:tabs>
          <w:tab w:val="left" w:pos="567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«Расправь крылья» (2019г.) История создана на реальных событиях. Семейные приключения о незабываемых каникулах.</w:t>
      </w:r>
    </w:p>
    <w:p w14:paraId="3144EA77" w14:textId="77777777" w:rsidR="00EC20AA" w:rsidRDefault="00EC20AA" w:rsidP="009E759B">
      <w:pPr>
        <w:pStyle w:val="a3"/>
        <w:tabs>
          <w:tab w:val="left" w:pos="567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7CCEC1EA" w14:textId="3BE3A382" w:rsidR="005B0F55" w:rsidRDefault="005B0F55" w:rsidP="009E759B">
      <w:pPr>
        <w:pStyle w:val="a3"/>
        <w:tabs>
          <w:tab w:val="left" w:pos="567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00364AC7" wp14:editId="31281BB4">
            <wp:extent cx="1310640" cy="1964388"/>
            <wp:effectExtent l="0" t="0" r="3810" b="0"/>
            <wp:docPr id="5" name="Рисунок 5" descr="https://f.otzyv.ru/f/kino/2019/7669/poster_766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f.otzyv.ru/f/kino/2019/7669/poster_7669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5154" cy="2031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04889F" w14:textId="77777777" w:rsidR="00EC20AA" w:rsidRPr="005B0F55" w:rsidRDefault="00EC20AA" w:rsidP="009E759B">
      <w:pPr>
        <w:pStyle w:val="a3"/>
        <w:tabs>
          <w:tab w:val="left" w:pos="567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662C5EEE" w14:textId="26B1063E" w:rsidR="005B0F55" w:rsidRDefault="005B0F55" w:rsidP="009E759B">
      <w:pPr>
        <w:pStyle w:val="a3"/>
        <w:numPr>
          <w:ilvl w:val="0"/>
          <w:numId w:val="1"/>
        </w:numPr>
        <w:tabs>
          <w:tab w:val="left" w:pos="567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9127A9">
        <w:rPr>
          <w:rFonts w:ascii="Times New Roman" w:hAnsi="Times New Roman" w:cs="Times New Roman"/>
          <w:sz w:val="28"/>
          <w:szCs w:val="28"/>
        </w:rPr>
        <w:t>«Вам и не снилось» (1981г). История любви школьников</w:t>
      </w:r>
      <w:r>
        <w:rPr>
          <w:rFonts w:ascii="Times New Roman" w:hAnsi="Times New Roman" w:cs="Times New Roman"/>
          <w:sz w:val="28"/>
          <w:szCs w:val="28"/>
        </w:rPr>
        <w:t>, современные Ромео и Джульетта. Фильм поднимает проблему взаимоотношений разных групп людей.</w:t>
      </w:r>
    </w:p>
    <w:p w14:paraId="7049307E" w14:textId="77777777" w:rsidR="00EC20AA" w:rsidRDefault="00EC20AA" w:rsidP="009E759B">
      <w:pPr>
        <w:pStyle w:val="a3"/>
        <w:tabs>
          <w:tab w:val="left" w:pos="567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225D2CBB" w14:textId="6B6C826C" w:rsidR="00EC20AA" w:rsidRPr="009127A9" w:rsidRDefault="00EC20AA" w:rsidP="009E759B">
      <w:pPr>
        <w:pStyle w:val="a3"/>
        <w:tabs>
          <w:tab w:val="left" w:pos="567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CD44792" wp14:editId="500EC003">
            <wp:extent cx="2575255" cy="1104900"/>
            <wp:effectExtent l="0" t="0" r="0" b="0"/>
            <wp:docPr id="10" name="Рисунок 10" descr="https://avatars.dzeninfra.ru/get-zen_doc/4520400/pub_603ab2506cd9133fa664430a_603ab2c549b4e728907e1c5c/scale_1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avatars.dzeninfra.ru/get-zen_doc/4520400/pub_603ab2506cd9133fa664430a_603ab2c549b4e728907e1c5c/scale_1200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8896" cy="11193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7D9186" w14:textId="73F9FFCB" w:rsidR="00444B05" w:rsidRDefault="00444B05" w:rsidP="009E759B">
      <w:pPr>
        <w:tabs>
          <w:tab w:val="left" w:pos="567"/>
        </w:tabs>
        <w:jc w:val="center"/>
      </w:pPr>
    </w:p>
    <w:p w14:paraId="58D70C40" w14:textId="57F4E56F" w:rsidR="00EC20AA" w:rsidRDefault="00EC20AA" w:rsidP="009E759B">
      <w:pPr>
        <w:tabs>
          <w:tab w:val="left" w:pos="567"/>
        </w:tabs>
        <w:jc w:val="center"/>
      </w:pPr>
    </w:p>
    <w:p w14:paraId="7AF5BDC9" w14:textId="77777777" w:rsidR="00AC69FC" w:rsidRPr="00AC69FC" w:rsidRDefault="00AC69FC" w:rsidP="009E759B">
      <w:pPr>
        <w:tabs>
          <w:tab w:val="left" w:pos="567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AC69F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Муниципальное бюджетное образовательное учреждение</w:t>
      </w:r>
    </w:p>
    <w:p w14:paraId="407EC2FA" w14:textId="77777777" w:rsidR="00AC69FC" w:rsidRPr="00AC69FC" w:rsidRDefault="00AC69FC" w:rsidP="009E759B">
      <w:pPr>
        <w:tabs>
          <w:tab w:val="left" w:pos="567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C69F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«Средняя общеобразовательная школа №3 </w:t>
      </w:r>
      <w:proofErr w:type="spellStart"/>
      <w:r w:rsidRPr="00AC69FC">
        <w:rPr>
          <w:rFonts w:ascii="Times New Roman" w:eastAsia="Times New Roman" w:hAnsi="Times New Roman" w:cs="Times New Roman"/>
          <w:sz w:val="24"/>
          <w:szCs w:val="24"/>
          <w:lang w:eastAsia="ru-RU"/>
        </w:rPr>
        <w:t>г.Шебекино</w:t>
      </w:r>
      <w:proofErr w:type="spellEnd"/>
      <w:r w:rsidRPr="00AC69F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Белгородской области»</w:t>
      </w:r>
    </w:p>
    <w:p w14:paraId="77C74227" w14:textId="77777777" w:rsidR="00EC20AA" w:rsidRDefault="00EC20AA" w:rsidP="009E759B">
      <w:pPr>
        <w:tabs>
          <w:tab w:val="left" w:pos="567"/>
        </w:tabs>
      </w:pPr>
    </w:p>
    <w:p w14:paraId="61FE10DC" w14:textId="2C4247F2" w:rsidR="00AC69FC" w:rsidRDefault="00EC20AA" w:rsidP="009E759B">
      <w:pPr>
        <w:tabs>
          <w:tab w:val="left" w:pos="567"/>
        </w:tabs>
        <w:jc w:val="center"/>
      </w:pPr>
      <w:r>
        <w:rPr>
          <w:noProof/>
        </w:rPr>
        <w:drawing>
          <wp:inline distT="0" distB="0" distL="0" distR="0" wp14:anchorId="6A7D2CA0" wp14:editId="1FAC860E">
            <wp:extent cx="2844910" cy="2047240"/>
            <wp:effectExtent l="0" t="0" r="0" b="0"/>
            <wp:docPr id="14" name="Рисунок 14" descr="https://gas-kvas.com/uploads/posts/2023-02/1675459581_gas-kvas-com-p-fonovie-risunki-kino-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gas-kvas.com/uploads/posts/2023-02/1675459581_gas-kvas-com-p-fonovie-risunki-kino-6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7299" cy="20489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F2C52D" w14:textId="0B058AF9" w:rsidR="00AC69FC" w:rsidRPr="00963CAD" w:rsidRDefault="00AC69FC" w:rsidP="009E759B">
      <w:pPr>
        <w:tabs>
          <w:tab w:val="left" w:pos="567"/>
        </w:tabs>
        <w:spacing w:after="0" w:line="240" w:lineRule="auto"/>
        <w:jc w:val="center"/>
        <w:rPr>
          <w:rFonts w:ascii="Times New Roman" w:hAnsi="Times New Roman" w:cs="Times New Roman"/>
          <w:b/>
          <w:i/>
          <w:sz w:val="48"/>
          <w:szCs w:val="28"/>
        </w:rPr>
      </w:pPr>
      <w:r w:rsidRPr="00AC69FC">
        <w:rPr>
          <w:rFonts w:ascii="Times New Roman" w:hAnsi="Times New Roman" w:cs="Times New Roman"/>
          <w:b/>
          <w:i/>
          <w:sz w:val="48"/>
          <w:szCs w:val="28"/>
        </w:rPr>
        <w:t>Фильмы для семейного просмотра</w:t>
      </w:r>
    </w:p>
    <w:p w14:paraId="3FBCCCB3" w14:textId="05CED221" w:rsidR="00AC69FC" w:rsidRDefault="00AC69FC" w:rsidP="009E759B">
      <w:pPr>
        <w:tabs>
          <w:tab w:val="left" w:pos="567"/>
        </w:tabs>
        <w:jc w:val="center"/>
      </w:pPr>
      <w:r>
        <w:rPr>
          <w:noProof/>
          <w:lang w:eastAsia="ru-RU"/>
        </w:rPr>
        <w:drawing>
          <wp:inline distT="0" distB="0" distL="0" distR="0" wp14:anchorId="7AB343F3" wp14:editId="4A42CAFF">
            <wp:extent cx="1501791" cy="1501791"/>
            <wp:effectExtent l="19050" t="0" r="3159" b="0"/>
            <wp:docPr id="15" name="Рисунок 15" descr="E:\Э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Э2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1923" cy="15019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14:paraId="6A5FECD7" w14:textId="60B496AE" w:rsidR="00963CAD" w:rsidRDefault="00963CAD" w:rsidP="009E759B">
      <w:pPr>
        <w:tabs>
          <w:tab w:val="left" w:pos="567"/>
        </w:tabs>
        <w:jc w:val="center"/>
        <w:rPr>
          <w:rFonts w:ascii="Times New Roman" w:hAnsi="Times New Roman" w:cs="Times New Roman"/>
          <w:sz w:val="28"/>
          <w:szCs w:val="28"/>
        </w:rPr>
      </w:pPr>
      <w:r w:rsidRPr="00963CAD">
        <w:rPr>
          <w:rFonts w:ascii="Times New Roman" w:hAnsi="Times New Roman" w:cs="Times New Roman"/>
          <w:sz w:val="28"/>
          <w:szCs w:val="28"/>
        </w:rPr>
        <w:t>Социально-психологическая служба</w:t>
      </w:r>
      <w:r>
        <w:rPr>
          <w:rFonts w:ascii="Times New Roman" w:hAnsi="Times New Roman" w:cs="Times New Roman"/>
          <w:sz w:val="28"/>
          <w:szCs w:val="28"/>
        </w:rPr>
        <w:t xml:space="preserve"> МБОУ «СОШ №3»</w:t>
      </w:r>
    </w:p>
    <w:p w14:paraId="792219BC" w14:textId="1C4EB6DB" w:rsidR="00963CAD" w:rsidRPr="009E759B" w:rsidRDefault="00963CAD" w:rsidP="009E759B">
      <w:pPr>
        <w:tabs>
          <w:tab w:val="left" w:pos="567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г. Шебекино</w:t>
      </w:r>
    </w:p>
    <w:sectPr w:rsidR="00963CAD" w:rsidRPr="009E759B" w:rsidSect="00CB6490">
      <w:pgSz w:w="16838" w:h="11906" w:orient="landscape"/>
      <w:pgMar w:top="720" w:right="720" w:bottom="720" w:left="142" w:header="708" w:footer="708" w:gutter="0"/>
      <w:cols w:num="3" w:space="822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4000ACFF" w:usb2="00000001" w:usb3="00000000" w:csb0="000001FF" w:csb1="00000000"/>
  </w:font>
  <w:font w:name="Calibri Light">
    <w:panose1 w:val="020F0302020204030204"/>
    <w:charset w:val="CC"/>
    <w:family w:val="swiss"/>
    <w:pitch w:val="variable"/>
    <w:sig w:usb0="A0002AEF" w:usb1="4000207B" w:usb2="00000000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629A758F"/>
    <w:multiLevelType w:val="hybridMultilevel"/>
    <w:tmpl w:val="9112FCC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44B05"/>
    <w:rsid w:val="00444B05"/>
    <w:rsid w:val="005B0F55"/>
    <w:rsid w:val="00963CAD"/>
    <w:rsid w:val="009E759B"/>
    <w:rsid w:val="009F5D71"/>
    <w:rsid w:val="00AC69FC"/>
    <w:rsid w:val="00CB6490"/>
    <w:rsid w:val="00EC20A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F42C0DA"/>
  <w15:chartTrackingRefBased/>
  <w15:docId w15:val="{80FC9C63-1FF1-4444-93F0-F428446C96C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rsid w:val="005B0F55"/>
    <w:pPr>
      <w:spacing w:after="200" w:line="276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5B0F55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41</TotalTime>
  <Pages>2</Pages>
  <Words>264</Words>
  <Characters>1507</Characters>
  <Application>Microsoft Office Word</Application>
  <DocSecurity>0</DocSecurity>
  <Lines>12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МБОУ СОШ №3</dc:creator>
  <cp:keywords/>
  <dc:description/>
  <cp:lastModifiedBy>МБОУ СОШ №3</cp:lastModifiedBy>
  <cp:revision>5</cp:revision>
  <cp:lastPrinted>2024-04-22T09:51:00Z</cp:lastPrinted>
  <dcterms:created xsi:type="dcterms:W3CDTF">2024-04-22T09:10:00Z</dcterms:created>
  <dcterms:modified xsi:type="dcterms:W3CDTF">2024-04-22T09:53:00Z</dcterms:modified>
</cp:coreProperties>
</file>